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0B2" w14:textId="77777777" w:rsidR="0034250D" w:rsidRDefault="0034250D" w:rsidP="0034250D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T.C.</w:t>
      </w:r>
      <w:r>
        <w:rPr>
          <w:b/>
          <w:bCs/>
        </w:rPr>
        <w:br/>
        <w:t>AKÇAABAT KAYMAKAMLIĞI</w:t>
      </w:r>
    </w:p>
    <w:p w14:paraId="3FAF09E1" w14:textId="77777777" w:rsidR="0034250D" w:rsidRDefault="0034250D" w:rsidP="0034250D">
      <w:pPr>
        <w:pStyle w:val="GvdeMetni"/>
        <w:spacing w:line="360" w:lineRule="auto"/>
        <w:jc w:val="center"/>
        <w:rPr>
          <w:b/>
          <w:bCs/>
        </w:rPr>
      </w:pPr>
      <w:r w:rsidRPr="00613E31">
        <w:rPr>
          <w:b/>
          <w:bCs/>
        </w:rPr>
        <w:t xml:space="preserve">AKÇAABAT 17 ŞUBAT ANADOLU LİSESİ MÜDÜRLÜĞÜ             </w:t>
      </w:r>
      <w:r w:rsidRPr="00613E31">
        <w:rPr>
          <w:b/>
          <w:bCs/>
        </w:rPr>
        <w:br/>
      </w:r>
      <w:proofErr w:type="gramStart"/>
      <w:r w:rsidRPr="00613E31">
        <w:rPr>
          <w:b/>
          <w:bCs/>
        </w:rPr>
        <w:t>20</w:t>
      </w:r>
      <w:r>
        <w:rPr>
          <w:b/>
          <w:bCs/>
        </w:rPr>
        <w:t>….</w:t>
      </w:r>
      <w:proofErr w:type="gramEnd"/>
      <w:r>
        <w:rPr>
          <w:b/>
          <w:bCs/>
        </w:rPr>
        <w:t>.</w:t>
      </w:r>
      <w:r w:rsidRPr="00613E31">
        <w:rPr>
          <w:b/>
          <w:bCs/>
        </w:rPr>
        <w:t xml:space="preserve"> – </w:t>
      </w:r>
      <w:proofErr w:type="gramStart"/>
      <w:r w:rsidRPr="00613E31">
        <w:rPr>
          <w:b/>
          <w:bCs/>
        </w:rPr>
        <w:t>20</w:t>
      </w:r>
      <w:r>
        <w:rPr>
          <w:b/>
          <w:bCs/>
        </w:rPr>
        <w:t>….</w:t>
      </w:r>
      <w:proofErr w:type="gramEnd"/>
      <w:r>
        <w:rPr>
          <w:b/>
          <w:bCs/>
        </w:rPr>
        <w:t>.</w:t>
      </w:r>
      <w:r w:rsidRPr="00613E31">
        <w:rPr>
          <w:b/>
          <w:bCs/>
        </w:rPr>
        <w:t xml:space="preserve"> EĞİTİM- ÖĞRETİM YILI </w:t>
      </w:r>
      <w:r>
        <w:rPr>
          <w:b/>
          <w:bCs/>
        </w:rPr>
        <w:t>…………….</w:t>
      </w:r>
      <w:r w:rsidRPr="00613E31">
        <w:rPr>
          <w:b/>
          <w:bCs/>
        </w:rPr>
        <w:t xml:space="preserve">  DÖNEMİ SORUMLULUK SINAVI </w:t>
      </w:r>
      <w:r w:rsidRPr="00613E31">
        <w:rPr>
          <w:b/>
          <w:bCs/>
        </w:rPr>
        <w:br/>
      </w:r>
      <w:r>
        <w:rPr>
          <w:b/>
          <w:bCs/>
        </w:rPr>
        <w:t>………</w:t>
      </w:r>
      <w:r w:rsidRPr="00613E31">
        <w:rPr>
          <w:b/>
          <w:bCs/>
        </w:rPr>
        <w:t xml:space="preserve">. SINIFLAR </w:t>
      </w:r>
      <w:r>
        <w:rPr>
          <w:b/>
          <w:bCs/>
        </w:rPr>
        <w:t>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 w:rsidRPr="00613E31">
        <w:rPr>
          <w:b/>
          <w:bCs/>
        </w:rPr>
        <w:t xml:space="preserve"> DERSİ SINAV ESASLARI</w:t>
      </w:r>
    </w:p>
    <w:p w14:paraId="391AE5F0" w14:textId="77777777" w:rsidR="0034250D" w:rsidRPr="00613E31" w:rsidRDefault="0034250D" w:rsidP="0034250D">
      <w:pPr>
        <w:pStyle w:val="GvdeMetni"/>
        <w:spacing w:line="360" w:lineRule="auto"/>
        <w:jc w:val="center"/>
        <w:rPr>
          <w:b/>
          <w:bCs/>
        </w:rPr>
      </w:pPr>
    </w:p>
    <w:p w14:paraId="57F402ED" w14:textId="77777777" w:rsidR="0034250D" w:rsidRDefault="0034250D" w:rsidP="0034250D">
      <w:pPr>
        <w:spacing w:line="360" w:lineRule="auto"/>
        <w:ind w:right="565"/>
        <w:jc w:val="both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20….</w:t>
      </w:r>
      <w:proofErr w:type="gramEnd"/>
      <w:r>
        <w:rPr>
          <w:sz w:val="26"/>
        </w:rPr>
        <w:t xml:space="preserve">. – 20….  Öğretim yılı ………….   </w:t>
      </w:r>
      <w:proofErr w:type="gramStart"/>
      <w:r>
        <w:rPr>
          <w:sz w:val="26"/>
        </w:rPr>
        <w:t>dönemi  …</w:t>
      </w:r>
      <w:proofErr w:type="gramEnd"/>
      <w:r>
        <w:rPr>
          <w:sz w:val="26"/>
        </w:rPr>
        <w:t xml:space="preserve">………………. Dersi </w:t>
      </w:r>
      <w:proofErr w:type="gramStart"/>
      <w:r>
        <w:rPr>
          <w:sz w:val="26"/>
        </w:rPr>
        <w:t>sınav  esasları</w:t>
      </w:r>
      <w:proofErr w:type="gramEnd"/>
      <w:r>
        <w:rPr>
          <w:sz w:val="26"/>
        </w:rPr>
        <w:t xml:space="preserve">   ……/……/20…….    </w:t>
      </w:r>
      <w:proofErr w:type="gramStart"/>
      <w:r>
        <w:rPr>
          <w:sz w:val="26"/>
        </w:rPr>
        <w:t>tarihinde</w:t>
      </w:r>
      <w:proofErr w:type="gramEnd"/>
      <w:r>
        <w:rPr>
          <w:sz w:val="26"/>
        </w:rPr>
        <w:t xml:space="preserve"> saat  ……… itibariyle komisyonumuz tarafından tespit edilerek aşağıya çıkarılmıştır.</w:t>
      </w:r>
    </w:p>
    <w:p w14:paraId="472116AA" w14:textId="77777777" w:rsidR="0034250D" w:rsidRDefault="0034250D" w:rsidP="0034250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Sınav soruları 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 xml:space="preserve">. </w:t>
      </w:r>
      <w:proofErr w:type="gramStart"/>
      <w:r>
        <w:rPr>
          <w:sz w:val="26"/>
        </w:rPr>
        <w:t>adet</w:t>
      </w:r>
      <w:proofErr w:type="gramEnd"/>
      <w:r>
        <w:rPr>
          <w:sz w:val="26"/>
        </w:rPr>
        <w:t xml:space="preserve"> olacaktır.</w:t>
      </w:r>
    </w:p>
    <w:p w14:paraId="5B6F460E" w14:textId="77777777" w:rsidR="0034250D" w:rsidRDefault="0034250D" w:rsidP="0034250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 süresi …… saat olacaktır.</w:t>
      </w:r>
    </w:p>
    <w:p w14:paraId="56DF802B" w14:textId="77777777" w:rsidR="0034250D" w:rsidRDefault="0034250D" w:rsidP="0034250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 başlama saati ……</w:t>
      </w:r>
      <w:proofErr w:type="gramStart"/>
      <w:r>
        <w:rPr>
          <w:sz w:val="26"/>
        </w:rPr>
        <w:t>........ ,</w:t>
      </w:r>
      <w:proofErr w:type="gramEnd"/>
      <w:r>
        <w:rPr>
          <w:sz w:val="26"/>
        </w:rPr>
        <w:t xml:space="preserve"> bitiş saati …………. Olacaktır.</w:t>
      </w:r>
    </w:p>
    <w:p w14:paraId="5744DFD7" w14:textId="77777777" w:rsidR="0034250D" w:rsidRDefault="0034250D" w:rsidP="0034250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 soruları yazılı olarak verilecektir.</w:t>
      </w:r>
    </w:p>
    <w:p w14:paraId="084C1C5E" w14:textId="77777777" w:rsidR="0034250D" w:rsidRDefault="0034250D" w:rsidP="0034250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Sınavda renkli kalem kullanılmayacaktır.</w:t>
      </w:r>
    </w:p>
    <w:p w14:paraId="6AE8ECC8" w14:textId="77777777" w:rsidR="0034250D" w:rsidRDefault="0034250D" w:rsidP="0034250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 yazılı yapılacaktır.</w:t>
      </w:r>
    </w:p>
    <w:p w14:paraId="04D09C10" w14:textId="77777777" w:rsidR="0034250D" w:rsidRDefault="0034250D" w:rsidP="0034250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Sınav kağıtlarının birinci incelemesinin yapılmasına ….../……/20……. </w:t>
      </w:r>
      <w:proofErr w:type="gramStart"/>
      <w:r>
        <w:rPr>
          <w:sz w:val="26"/>
        </w:rPr>
        <w:t>tarihinde</w:t>
      </w:r>
      <w:proofErr w:type="gramEnd"/>
      <w:r>
        <w:rPr>
          <w:sz w:val="26"/>
        </w:rPr>
        <w:t xml:space="preserve"> sınav bitiminde başlanacaktır.</w:t>
      </w:r>
    </w:p>
    <w:p w14:paraId="51FFB866" w14:textId="77777777" w:rsidR="0034250D" w:rsidRDefault="0034250D" w:rsidP="0034250D">
      <w:pPr>
        <w:spacing w:line="360" w:lineRule="auto"/>
        <w:jc w:val="both"/>
        <w:rPr>
          <w:sz w:val="26"/>
        </w:rPr>
      </w:pPr>
    </w:p>
    <w:p w14:paraId="5A520FCC" w14:textId="77777777" w:rsidR="0034250D" w:rsidRDefault="0034250D" w:rsidP="0034250D">
      <w:pPr>
        <w:spacing w:line="360" w:lineRule="auto"/>
        <w:ind w:left="810"/>
        <w:jc w:val="both"/>
        <w:rPr>
          <w:sz w:val="26"/>
        </w:rPr>
      </w:pPr>
      <w:r>
        <w:rPr>
          <w:sz w:val="26"/>
        </w:rPr>
        <w:t>Bu tutanak sınav hazırlığına başlamadan önce tarafımızdan düzenlenmiştir.</w:t>
      </w:r>
    </w:p>
    <w:p w14:paraId="1934F0C9" w14:textId="77777777" w:rsidR="0034250D" w:rsidRDefault="0034250D" w:rsidP="0034250D">
      <w:pPr>
        <w:jc w:val="center"/>
        <w:rPr>
          <w:sz w:val="26"/>
        </w:rPr>
      </w:pPr>
    </w:p>
    <w:p w14:paraId="1F06032C" w14:textId="77777777" w:rsidR="0034250D" w:rsidRDefault="0034250D" w:rsidP="0034250D">
      <w:pPr>
        <w:jc w:val="center"/>
        <w:rPr>
          <w:sz w:val="26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993"/>
        <w:gridCol w:w="2994"/>
        <w:gridCol w:w="2992"/>
      </w:tblGrid>
      <w:tr w:rsidR="0034250D" w:rsidRPr="002C68C5" w14:paraId="124503B5" w14:textId="77777777" w:rsidTr="008E019C">
        <w:tc>
          <w:tcPr>
            <w:tcW w:w="1667" w:type="pct"/>
          </w:tcPr>
          <w:p w14:paraId="44B472A5" w14:textId="77777777" w:rsidR="0034250D" w:rsidRPr="002C68C5" w:rsidRDefault="0034250D" w:rsidP="008E019C">
            <w:pPr>
              <w:jc w:val="center"/>
              <w:rPr>
                <w:b/>
                <w:sz w:val="20"/>
                <w:szCs w:val="20"/>
              </w:rPr>
            </w:pPr>
            <w:r w:rsidRPr="005C6A34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599EFE9A" w14:textId="77777777" w:rsidR="0034250D" w:rsidRPr="002C68C5" w:rsidRDefault="0034250D" w:rsidP="008E019C">
            <w:pPr>
              <w:jc w:val="center"/>
              <w:rPr>
                <w:b/>
                <w:sz w:val="20"/>
                <w:szCs w:val="20"/>
              </w:rPr>
            </w:pPr>
            <w:r w:rsidRPr="005C6A34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439A51E8" w14:textId="77777777" w:rsidR="0034250D" w:rsidRPr="002C68C5" w:rsidRDefault="0034250D" w:rsidP="008E0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</w:tr>
      <w:tr w:rsidR="0034250D" w:rsidRPr="002C68C5" w14:paraId="48A5359B" w14:textId="77777777" w:rsidTr="008E019C">
        <w:tc>
          <w:tcPr>
            <w:tcW w:w="1667" w:type="pct"/>
          </w:tcPr>
          <w:p w14:paraId="7CABE2BC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69263809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7A40A747" w14:textId="77777777" w:rsidR="0034250D" w:rsidRPr="002C68C5" w:rsidRDefault="0034250D" w:rsidP="008E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D5E5238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4684F8E6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764D5F20" w14:textId="77777777" w:rsidR="0034250D" w:rsidRPr="002C68C5" w:rsidRDefault="0034250D" w:rsidP="008E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1474B16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7718333A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</w:p>
          <w:p w14:paraId="767226A9" w14:textId="77777777" w:rsidR="0034250D" w:rsidRDefault="0034250D" w:rsidP="008E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GÜLAY</w:t>
            </w:r>
          </w:p>
          <w:p w14:paraId="1442257F" w14:textId="77777777" w:rsidR="0034250D" w:rsidRPr="002C68C5" w:rsidRDefault="0034250D" w:rsidP="008E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</w:tr>
    </w:tbl>
    <w:p w14:paraId="05064531" w14:textId="77777777" w:rsidR="0034250D" w:rsidRDefault="0034250D" w:rsidP="0034250D">
      <w:pPr>
        <w:jc w:val="center"/>
        <w:rPr>
          <w:sz w:val="26"/>
        </w:rPr>
      </w:pPr>
    </w:p>
    <w:p w14:paraId="5C992006" w14:textId="77777777" w:rsidR="0034250D" w:rsidRDefault="0034250D" w:rsidP="0034250D">
      <w:pPr>
        <w:jc w:val="center"/>
        <w:rPr>
          <w:sz w:val="26"/>
        </w:rPr>
      </w:pPr>
    </w:p>
    <w:p w14:paraId="16D50E81" w14:textId="77777777" w:rsidR="0034250D" w:rsidRDefault="0034250D"/>
    <w:sectPr w:rsidR="0034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1603"/>
    <w:multiLevelType w:val="hybridMultilevel"/>
    <w:tmpl w:val="20000B4C"/>
    <w:lvl w:ilvl="0" w:tplc="D7C8A1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bCs/>
        <w:i w:val="0"/>
        <w:iCs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0D"/>
    <w:rsid w:val="003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E8A6"/>
  <w15:chartTrackingRefBased/>
  <w15:docId w15:val="{357438DF-30B8-4EA9-B683-7BB51D44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4250D"/>
    <w:pPr>
      <w:jc w:val="both"/>
    </w:pPr>
    <w:rPr>
      <w:sz w:val="26"/>
    </w:rPr>
  </w:style>
  <w:style w:type="character" w:customStyle="1" w:styleId="GvdeMetniChar">
    <w:name w:val="Gövde Metni Char"/>
    <w:basedOn w:val="VarsaylanParagrafYazTipi"/>
    <w:link w:val="GvdeMetni"/>
    <w:rsid w:val="0034250D"/>
    <w:rPr>
      <w:rFonts w:ascii="Times New Roman" w:eastAsia="Times New Roman" w:hAnsi="Times New Roman" w:cs="Times New Roman"/>
      <w:sz w:val="2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Ata</dc:creator>
  <cp:keywords/>
  <dc:description/>
  <cp:lastModifiedBy>Engin Ata</cp:lastModifiedBy>
  <cp:revision>1</cp:revision>
  <dcterms:created xsi:type="dcterms:W3CDTF">2023-09-19T19:41:00Z</dcterms:created>
  <dcterms:modified xsi:type="dcterms:W3CDTF">2023-09-19T19:42:00Z</dcterms:modified>
</cp:coreProperties>
</file>